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B2" w:rsidRDefault="00A543B2" w:rsidP="00A543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A543B2" w:rsidRDefault="00A543B2" w:rsidP="00A543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A543B2" w:rsidRDefault="00A543B2" w:rsidP="00A54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электросетевых</w:t>
      </w:r>
      <w:proofErr w:type="spellEnd"/>
      <w:r>
        <w:rPr>
          <w:rFonts w:ascii="Calibri" w:hAnsi="Calibri" w:cs="Calibri"/>
        </w:rPr>
        <w:t xml:space="preserve"> объектов (сводная информация) </w:t>
      </w:r>
    </w:p>
    <w:p w:rsidR="00A543B2" w:rsidRDefault="00A543B2" w:rsidP="00A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43B2" w:rsidRDefault="00A543B2" w:rsidP="00A54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3B2" w:rsidRDefault="00A543B2" w:rsidP="00A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847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98"/>
        <w:gridCol w:w="2520"/>
        <w:gridCol w:w="850"/>
        <w:gridCol w:w="1559"/>
        <w:gridCol w:w="2041"/>
      </w:tblGrid>
      <w:tr w:rsidR="00A543B2" w:rsidTr="00A958C9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3B2" w:rsidRDefault="00A543B2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3B2" w:rsidRDefault="00480BFF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543B2" w:rsidTr="00A958C9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3B2" w:rsidRDefault="00A543B2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3B2" w:rsidRDefault="00480BFF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543B2" w:rsidTr="00A958C9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3B2" w:rsidRDefault="00A543B2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3B2" w:rsidRDefault="00480BFF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249930, Калужская обл., г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осальск, ул. Энгельса, д.43а </w:t>
            </w:r>
          </w:p>
        </w:tc>
      </w:tr>
      <w:tr w:rsidR="00A543B2" w:rsidTr="00A958C9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3B2" w:rsidRDefault="00A543B2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 xml:space="preserve">Информация о вводе в ремонт и выводе из ремонта </w:t>
            </w:r>
            <w:proofErr w:type="spellStart"/>
            <w:r>
              <w:rPr>
                <w:rFonts w:ascii="Calibri" w:hAnsi="Calibri" w:cs="Calibri"/>
              </w:rPr>
              <w:t>электросетевых</w:t>
            </w:r>
            <w:proofErr w:type="spellEnd"/>
            <w:r>
              <w:rPr>
                <w:rFonts w:ascii="Calibri" w:hAnsi="Calibri" w:cs="Calibri"/>
              </w:rPr>
              <w:t xml:space="preserve"> объектов (свод</w:t>
            </w:r>
            <w:r w:rsidR="00255448">
              <w:rPr>
                <w:rFonts w:ascii="Calibri" w:hAnsi="Calibri" w:cs="Calibri"/>
              </w:rPr>
              <w:t>ная информация) в декабре</w:t>
            </w:r>
            <w:r w:rsidR="00480BFF">
              <w:rPr>
                <w:rFonts w:ascii="Calibri" w:hAnsi="Calibri" w:cs="Calibri"/>
              </w:rPr>
              <w:t xml:space="preserve"> 2015</w:t>
            </w:r>
            <w:r>
              <w:rPr>
                <w:rFonts w:ascii="Calibri" w:hAnsi="Calibri" w:cs="Calibri"/>
              </w:rPr>
              <w:t xml:space="preserve"> года </w:t>
            </w:r>
          </w:p>
        </w:tc>
      </w:tr>
      <w:tr w:rsidR="00A543B2" w:rsidTr="00A958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3B2" w:rsidRDefault="00A543B2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3B2" w:rsidRDefault="00A543B2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3B2" w:rsidRDefault="00A543B2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модель </w:t>
            </w:r>
            <w:proofErr w:type="spellStart"/>
            <w:r>
              <w:rPr>
                <w:rFonts w:ascii="Calibri" w:hAnsi="Calibri" w:cs="Calibri"/>
              </w:rPr>
              <w:t>электросетевого</w:t>
            </w:r>
            <w:proofErr w:type="spellEnd"/>
            <w:r>
              <w:rPr>
                <w:rFonts w:ascii="Calibri" w:hAnsi="Calibri" w:cs="Calibri"/>
              </w:rPr>
              <w:t xml:space="preserve">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3B2" w:rsidRDefault="00A543B2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3B2" w:rsidRDefault="00A543B2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A543B2" w:rsidTr="00A958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3B2" w:rsidRDefault="00A543B2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3B2" w:rsidRDefault="00A543B2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3B2" w:rsidRDefault="00A543B2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3B2" w:rsidRDefault="00A543B2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3B2" w:rsidRDefault="00A543B2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543B2" w:rsidTr="00A958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3B2" w:rsidRDefault="00A543B2" w:rsidP="00A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3B2" w:rsidRDefault="003A252D" w:rsidP="003A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3B2" w:rsidRDefault="003A252D" w:rsidP="003A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3B2" w:rsidRDefault="003A252D" w:rsidP="003A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3B2" w:rsidRDefault="003A252D" w:rsidP="003A2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AA5CAC" w:rsidRDefault="00AA5CAC"/>
    <w:sectPr w:rsidR="00AA5CAC" w:rsidSect="00AA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543B2"/>
    <w:rsid w:val="00255448"/>
    <w:rsid w:val="003A252D"/>
    <w:rsid w:val="00480BFF"/>
    <w:rsid w:val="00A543B2"/>
    <w:rsid w:val="00AA5CAC"/>
    <w:rsid w:val="00C731D2"/>
    <w:rsid w:val="00E5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4</cp:revision>
  <dcterms:created xsi:type="dcterms:W3CDTF">2015-12-23T12:34:00Z</dcterms:created>
  <dcterms:modified xsi:type="dcterms:W3CDTF">2016-02-10T08:15:00Z</dcterms:modified>
</cp:coreProperties>
</file>