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4" w:history="1">
        <w:r w:rsidRPr="00D157BE">
          <w:rPr>
            <w:rFonts w:ascii="Times New Roman" w:hAnsi="Times New Roman" w:cs="Times New Roman"/>
            <w:color w:val="0000FF"/>
            <w:sz w:val="24"/>
            <w:szCs w:val="24"/>
          </w:rPr>
          <w:t>N 1</w:t>
        </w:r>
      </w:hyperlink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>к стандартам раскрытия информации</w:t>
      </w:r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 xml:space="preserve">субъектами </w:t>
      </w:r>
      <w:proofErr w:type="gramStart"/>
      <w:r w:rsidRPr="00D157BE">
        <w:rPr>
          <w:rFonts w:ascii="Times New Roman" w:hAnsi="Times New Roman" w:cs="Times New Roman"/>
          <w:sz w:val="24"/>
          <w:szCs w:val="24"/>
        </w:rPr>
        <w:t>оптового</w:t>
      </w:r>
      <w:proofErr w:type="gramEnd"/>
      <w:r w:rsidRPr="00D157BE">
        <w:rPr>
          <w:rFonts w:ascii="Times New Roman" w:hAnsi="Times New Roman" w:cs="Times New Roman"/>
          <w:sz w:val="24"/>
          <w:szCs w:val="24"/>
        </w:rPr>
        <w:t xml:space="preserve"> и розничных</w:t>
      </w:r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>рынков электрической энергии</w:t>
      </w:r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3680" w:rsidRPr="00D157BE" w:rsidRDefault="00193680" w:rsidP="00D15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3680" w:rsidRPr="00D157BE" w:rsidRDefault="00193680" w:rsidP="00D15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3"/>
      <w:bookmarkEnd w:id="0"/>
      <w:r w:rsidRPr="00D157BE">
        <w:rPr>
          <w:rFonts w:ascii="Times New Roman" w:hAnsi="Times New Roman" w:cs="Times New Roman"/>
          <w:sz w:val="24"/>
          <w:szCs w:val="24"/>
        </w:rPr>
        <w:t>ПРЕДЛОЖЕНИЕ</w:t>
      </w:r>
    </w:p>
    <w:p w:rsidR="00193680" w:rsidRPr="00D157BE" w:rsidRDefault="00193680" w:rsidP="00D15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>о размере цен (тарифов), долгосрочных параметров регулирования</w:t>
      </w:r>
    </w:p>
    <w:p w:rsidR="00193680" w:rsidRPr="00D157BE" w:rsidRDefault="00193680" w:rsidP="00D15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>на расчетный период регулирования 2017 год</w:t>
      </w:r>
    </w:p>
    <w:p w:rsidR="00193680" w:rsidRPr="00D157BE" w:rsidRDefault="00193680" w:rsidP="0019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93680" w:rsidRPr="00D157BE" w:rsidRDefault="00193680" w:rsidP="0019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93680" w:rsidRPr="00D157BE" w:rsidRDefault="00193680" w:rsidP="0019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680" w:rsidRPr="00D157BE" w:rsidRDefault="006F5882" w:rsidP="0019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 xml:space="preserve">     </w:t>
      </w:r>
      <w:r w:rsidR="00193680" w:rsidRPr="00D157BE">
        <w:rPr>
          <w:rFonts w:ascii="Times New Roman" w:hAnsi="Times New Roman" w:cs="Times New Roman"/>
          <w:sz w:val="24"/>
          <w:szCs w:val="24"/>
        </w:rPr>
        <w:t>Муниципальное предприятие коммунальных э</w:t>
      </w:r>
      <w:r w:rsidRPr="00D157BE">
        <w:rPr>
          <w:rFonts w:ascii="Times New Roman" w:hAnsi="Times New Roman" w:cs="Times New Roman"/>
          <w:sz w:val="24"/>
          <w:szCs w:val="24"/>
        </w:rPr>
        <w:t>лектрических, тепловых и газовых</w:t>
      </w:r>
      <w:r w:rsidR="00193680" w:rsidRPr="00D157BE">
        <w:rPr>
          <w:rFonts w:ascii="Times New Roman" w:hAnsi="Times New Roman" w:cs="Times New Roman"/>
          <w:sz w:val="24"/>
          <w:szCs w:val="24"/>
        </w:rPr>
        <w:t xml:space="preserve"> сетей муниципального района «Мосальский район»</w:t>
      </w:r>
      <w:r w:rsidRPr="00D157BE">
        <w:rPr>
          <w:rFonts w:ascii="Times New Roman" w:hAnsi="Times New Roman" w:cs="Times New Roman"/>
          <w:sz w:val="24"/>
          <w:szCs w:val="24"/>
        </w:rPr>
        <w:t xml:space="preserve"> (МП КЭТ и ГС МР «Мосальский район)</w:t>
      </w:r>
    </w:p>
    <w:p w:rsidR="00193680" w:rsidRPr="00D157BE" w:rsidRDefault="00193680" w:rsidP="006F5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B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3680" w:rsidRPr="00D157BE" w:rsidRDefault="00193680">
      <w:pPr>
        <w:rPr>
          <w:rFonts w:ascii="Times New Roman" w:hAnsi="Times New Roman" w:cs="Times New Roman"/>
          <w:sz w:val="24"/>
          <w:szCs w:val="24"/>
        </w:rPr>
      </w:pPr>
    </w:p>
    <w:p w:rsidR="00193680" w:rsidRPr="00D157BE" w:rsidRDefault="00193680">
      <w:pPr>
        <w:rPr>
          <w:rFonts w:ascii="Times New Roman" w:hAnsi="Times New Roman" w:cs="Times New Roman"/>
          <w:sz w:val="24"/>
          <w:szCs w:val="24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Default="00193680">
      <w:pPr>
        <w:rPr>
          <w:rFonts w:ascii="Times New Roman" w:hAnsi="Times New Roman" w:cs="Times New Roman"/>
        </w:rPr>
      </w:pPr>
    </w:p>
    <w:p w:rsidR="00D157BE" w:rsidRDefault="00D157BE">
      <w:pPr>
        <w:rPr>
          <w:rFonts w:ascii="Times New Roman" w:hAnsi="Times New Roman" w:cs="Times New Roman"/>
        </w:rPr>
      </w:pPr>
    </w:p>
    <w:p w:rsidR="00D157BE" w:rsidRDefault="00D157BE">
      <w:pPr>
        <w:rPr>
          <w:rFonts w:ascii="Times New Roman" w:hAnsi="Times New Roman" w:cs="Times New Roman"/>
        </w:rPr>
      </w:pPr>
    </w:p>
    <w:p w:rsidR="00D157BE" w:rsidRPr="00D157BE" w:rsidRDefault="00D157BE">
      <w:pPr>
        <w:rPr>
          <w:rFonts w:ascii="Times New Roman" w:hAnsi="Times New Roman" w:cs="Times New Roman"/>
        </w:rPr>
      </w:pPr>
    </w:p>
    <w:p w:rsidR="00193680" w:rsidRPr="00D157BE" w:rsidRDefault="00193680">
      <w:pPr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Приложение N 1</w:t>
      </w:r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к предложению о размере цен</w:t>
      </w:r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(тарифов), долгосрочных</w:t>
      </w:r>
    </w:p>
    <w:p w:rsidR="00193680" w:rsidRPr="00D157BE" w:rsidRDefault="00193680" w:rsidP="00193680">
      <w:pPr>
        <w:pStyle w:val="ConsPlusNormal"/>
        <w:jc w:val="right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параметров регулирования</w:t>
      </w:r>
    </w:p>
    <w:p w:rsidR="006F5882" w:rsidRPr="00D157BE" w:rsidRDefault="006F5882" w:rsidP="00193680">
      <w:pPr>
        <w:pStyle w:val="ConsPlusNormal"/>
        <w:jc w:val="right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jc w:val="center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Раздел 1. Информация об организации</w:t>
      </w: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Полное наименование</w:t>
      </w:r>
      <w:r w:rsidR="006F5882" w:rsidRPr="00D157BE">
        <w:rPr>
          <w:rFonts w:ascii="Times New Roman" w:hAnsi="Times New Roman" w:cs="Times New Roman"/>
        </w:rPr>
        <w:t>:    Муниципальное предприятие коммунальных электрических,                            тепловых и газовых сетей муниципального района «Мосальский район»</w:t>
      </w: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Сокращенное наименование</w:t>
      </w:r>
      <w:r w:rsidR="006F5882" w:rsidRPr="00D157BE">
        <w:rPr>
          <w:rFonts w:ascii="Times New Roman" w:hAnsi="Times New Roman" w:cs="Times New Roman"/>
        </w:rPr>
        <w:t>:   МП КЭТ и ГС МР «Мосальский район»</w:t>
      </w: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157BE">
        <w:rPr>
          <w:rFonts w:ascii="Times New Roman" w:hAnsi="Times New Roman" w:cs="Times New Roman"/>
        </w:rPr>
        <w:t>Место нахождения</w:t>
      </w:r>
      <w:r w:rsidR="006F5882" w:rsidRPr="00D157BE">
        <w:rPr>
          <w:rFonts w:ascii="Times New Roman" w:hAnsi="Times New Roman" w:cs="Times New Roman"/>
        </w:rPr>
        <w:t>: 249930, Калужская обл., г. Мосальск, ул. Энгельса, д.43а</w:t>
      </w:r>
      <w:proofErr w:type="gramEnd"/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157BE">
        <w:rPr>
          <w:rFonts w:ascii="Times New Roman" w:hAnsi="Times New Roman" w:cs="Times New Roman"/>
        </w:rPr>
        <w:t>Фактический адрес</w:t>
      </w:r>
      <w:r w:rsidR="00D157BE" w:rsidRPr="00D157BE">
        <w:rPr>
          <w:rFonts w:ascii="Times New Roman" w:hAnsi="Times New Roman" w:cs="Times New Roman"/>
        </w:rPr>
        <w:t>: 249930, Калужская обл., г. Мосальск, ул. Энгельса, д.43а</w:t>
      </w:r>
      <w:proofErr w:type="gramEnd"/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ИНН</w:t>
      </w:r>
      <w:r w:rsidR="00D157BE" w:rsidRPr="00D157BE">
        <w:rPr>
          <w:rFonts w:ascii="Times New Roman" w:hAnsi="Times New Roman" w:cs="Times New Roman"/>
        </w:rPr>
        <w:t xml:space="preserve">: 4014003390 </w:t>
      </w: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КПП</w:t>
      </w:r>
      <w:r w:rsidR="00D157BE" w:rsidRPr="00D157BE">
        <w:rPr>
          <w:rFonts w:ascii="Times New Roman" w:hAnsi="Times New Roman" w:cs="Times New Roman"/>
        </w:rPr>
        <w:t>: 401401001</w:t>
      </w:r>
    </w:p>
    <w:p w:rsidR="00D157BE" w:rsidRPr="00D157BE" w:rsidRDefault="00D157BE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Ф.И.О. руководителя</w:t>
      </w:r>
      <w:r w:rsidR="00D157BE" w:rsidRPr="00D157BE">
        <w:rPr>
          <w:rFonts w:ascii="Times New Roman" w:hAnsi="Times New Roman" w:cs="Times New Roman"/>
        </w:rPr>
        <w:t>: Рыжов Николай Николаевич</w:t>
      </w: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Адрес электронной почты</w:t>
      </w:r>
      <w:r w:rsidR="00D157BE" w:rsidRPr="00D157BE">
        <w:rPr>
          <w:rFonts w:ascii="Times New Roman" w:hAnsi="Times New Roman" w:cs="Times New Roman"/>
        </w:rPr>
        <w:t xml:space="preserve">: </w:t>
      </w:r>
      <w:proofErr w:type="spellStart"/>
      <w:r w:rsidR="00D157BE" w:rsidRPr="00D157BE">
        <w:rPr>
          <w:rFonts w:ascii="Times New Roman" w:hAnsi="Times New Roman" w:cs="Times New Roman"/>
          <w:lang w:val="en-US"/>
        </w:rPr>
        <w:t>mupkeyt</w:t>
      </w:r>
      <w:proofErr w:type="spellEnd"/>
      <w:r w:rsidR="00D157BE" w:rsidRPr="00D157BE">
        <w:rPr>
          <w:rFonts w:ascii="Times New Roman" w:hAnsi="Times New Roman" w:cs="Times New Roman"/>
        </w:rPr>
        <w:t>-52</w:t>
      </w:r>
      <w:proofErr w:type="spellStart"/>
      <w:r w:rsidR="00D157BE" w:rsidRPr="00D157BE">
        <w:rPr>
          <w:rFonts w:ascii="Times New Roman" w:hAnsi="Times New Roman" w:cs="Times New Roman"/>
          <w:lang w:val="en-US"/>
        </w:rPr>
        <w:t>dml</w:t>
      </w:r>
      <w:proofErr w:type="spellEnd"/>
      <w:r w:rsidR="00D157BE" w:rsidRPr="00D157BE">
        <w:rPr>
          <w:rFonts w:ascii="Times New Roman" w:hAnsi="Times New Roman" w:cs="Times New Roman"/>
        </w:rPr>
        <w:t>@</w:t>
      </w:r>
      <w:r w:rsidR="00D157BE" w:rsidRPr="00D157BE">
        <w:rPr>
          <w:rFonts w:ascii="Times New Roman" w:hAnsi="Times New Roman" w:cs="Times New Roman"/>
          <w:lang w:val="en-US"/>
        </w:rPr>
        <w:t>kaluga</w:t>
      </w:r>
      <w:r w:rsidR="00D157BE" w:rsidRPr="00D157BE">
        <w:rPr>
          <w:rFonts w:ascii="Times New Roman" w:hAnsi="Times New Roman" w:cs="Times New Roman"/>
        </w:rPr>
        <w:t>.</w:t>
      </w:r>
      <w:proofErr w:type="spellStart"/>
      <w:r w:rsidR="00D157BE" w:rsidRPr="00D157BE">
        <w:rPr>
          <w:rFonts w:ascii="Times New Roman" w:hAnsi="Times New Roman" w:cs="Times New Roman"/>
          <w:lang w:val="en-US"/>
        </w:rPr>
        <w:t>ru</w:t>
      </w:r>
      <w:proofErr w:type="spellEnd"/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Контактный телефон</w:t>
      </w:r>
      <w:r w:rsidR="00D157BE" w:rsidRPr="00D157BE">
        <w:rPr>
          <w:rFonts w:ascii="Times New Roman" w:hAnsi="Times New Roman" w:cs="Times New Roman"/>
        </w:rPr>
        <w:t>: 8(48452)26127</w:t>
      </w: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3680" w:rsidRPr="00D157BE" w:rsidRDefault="00193680" w:rsidP="001936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7BE">
        <w:rPr>
          <w:rFonts w:ascii="Times New Roman" w:hAnsi="Times New Roman" w:cs="Times New Roman"/>
        </w:rPr>
        <w:t>Факс</w:t>
      </w:r>
      <w:r w:rsidR="00D157BE" w:rsidRPr="00D157BE">
        <w:rPr>
          <w:rFonts w:ascii="Times New Roman" w:hAnsi="Times New Roman" w:cs="Times New Roman"/>
        </w:rPr>
        <w:t>: 8(48452)21933</w:t>
      </w:r>
    </w:p>
    <w:p w:rsidR="00193680" w:rsidRPr="00D157BE" w:rsidRDefault="00193680" w:rsidP="00193680">
      <w:pPr>
        <w:pStyle w:val="ConsPlusNormal"/>
        <w:jc w:val="center"/>
        <w:rPr>
          <w:rFonts w:ascii="Times New Roman" w:hAnsi="Times New Roman" w:cs="Times New Roman"/>
        </w:rPr>
      </w:pPr>
    </w:p>
    <w:p w:rsidR="00193680" w:rsidRDefault="00193680" w:rsidP="00193680">
      <w:pPr>
        <w:pStyle w:val="ConsPlusNormal"/>
        <w:jc w:val="center"/>
      </w:pPr>
    </w:p>
    <w:p w:rsidR="00193680" w:rsidRDefault="00193680"/>
    <w:sectPr w:rsidR="00193680" w:rsidSect="0086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680"/>
    <w:rsid w:val="00193680"/>
    <w:rsid w:val="006F5882"/>
    <w:rsid w:val="00860094"/>
    <w:rsid w:val="00B82381"/>
    <w:rsid w:val="00D1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1DB1535EA7B2F04571847879318D690681859ADC306010C264483DF7703A9CAA35A9802E53BAB8x2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2016-05-12T11:15:00Z</dcterms:created>
  <dcterms:modified xsi:type="dcterms:W3CDTF">2016-05-12T11:27:00Z</dcterms:modified>
</cp:coreProperties>
</file>