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82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820894">
              <w:rPr>
                <w:rFonts w:ascii="Calibri" w:hAnsi="Calibri" w:cs="Calibri"/>
              </w:rPr>
              <w:t>ная информация) в мае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1E277F"/>
    <w:rsid w:val="002A14E6"/>
    <w:rsid w:val="006D5C9D"/>
    <w:rsid w:val="00820894"/>
    <w:rsid w:val="008F26A4"/>
    <w:rsid w:val="009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2018-03-06T10:50:00Z</dcterms:modified>
</cp:coreProperties>
</file>