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98554F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98554F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98554F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98554F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>Информация об объеме недопоставленной в результате аварийных отключений электрической энергии в 2017 году</w:t>
            </w:r>
          </w:p>
        </w:tc>
      </w:tr>
      <w:tr w:rsidR="0098554F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98554F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98554F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98554F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554F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B465B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B465B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54F" w:rsidRDefault="0098554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8554F" w:rsidRDefault="0098554F" w:rsidP="00985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Pr="0098554F" w:rsidRDefault="006D5C9D" w:rsidP="0098554F">
      <w:bookmarkStart w:id="3" w:name="_GoBack"/>
      <w:bookmarkEnd w:id="3"/>
    </w:p>
    <w:sectPr w:rsidR="006D5C9D" w:rsidRPr="0098554F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6D5C9D"/>
    <w:rsid w:val="0074294B"/>
    <w:rsid w:val="00760D19"/>
    <w:rsid w:val="0098554F"/>
    <w:rsid w:val="009D1C71"/>
    <w:rsid w:val="00B4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2018-03-07T04:19:00Z</dcterms:modified>
</cp:coreProperties>
</file>