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F06E91">
              <w:rPr>
                <w:rFonts w:ascii="Calibri" w:hAnsi="Calibri" w:cs="Calibri"/>
              </w:rPr>
              <w:t>им сетям в сентябре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  <w:rsid w:val="00F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2018-03-05T13:30:00Z</dcterms:modified>
</cp:coreProperties>
</file>