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EA" w:rsidRDefault="001763EA" w:rsidP="001763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1.22. Информация о лицах, намеревающихся</w:t>
      </w:r>
    </w:p>
    <w:p w:rsidR="001763EA" w:rsidRDefault="001763EA" w:rsidP="00176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перераспределить максимальную мощность </w:t>
      </w:r>
      <w:proofErr w:type="gramStart"/>
      <w:r>
        <w:rPr>
          <w:rFonts w:ascii="Calibri" w:hAnsi="Calibri" w:cs="Calibri"/>
        </w:rPr>
        <w:t>принадлежащих</w:t>
      </w:r>
      <w:proofErr w:type="gramEnd"/>
    </w:p>
    <w:p w:rsidR="001763EA" w:rsidRDefault="001763EA" w:rsidP="00176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в пользу иных лиц </w:t>
      </w:r>
      <w:hyperlink w:anchor="Par15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763EA" w:rsidRDefault="001763EA" w:rsidP="0017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3EA" w:rsidRDefault="001763EA" w:rsidP="00176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63EA" w:rsidRDefault="001763EA" w:rsidP="00176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02"/>
      <w:bookmarkEnd w:id="0"/>
      <w:proofErr w:type="gramStart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11(4)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в пользу иных лиц.</w:t>
      </w:r>
      <w:proofErr w:type="gramEnd"/>
    </w:p>
    <w:p w:rsidR="001763EA" w:rsidRDefault="001763EA" w:rsidP="0017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1763EA" w:rsidTr="00E925B5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A5411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1763EA" w:rsidTr="00E925B5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A5411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1763EA" w:rsidTr="00E925B5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A5411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 43а</w:t>
            </w:r>
          </w:p>
        </w:tc>
      </w:tr>
      <w:tr w:rsidR="001763EA" w:rsidTr="00E925B5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1510"/>
            <w:bookmarkEnd w:id="1"/>
            <w:r>
              <w:rPr>
                <w:rFonts w:ascii="Calibri" w:hAnsi="Calibri" w:cs="Calibri"/>
              </w:rPr>
              <w:t xml:space="preserve">Информация о лицах, намеревающихся перераспределить максимальную мощность принадлежащих им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в пользу иных лиц</w:t>
            </w:r>
          </w:p>
        </w:tc>
      </w:tr>
      <w:tr w:rsidR="001763EA" w:rsidTr="00E925B5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Лицо, намеревающееся перераспределить максимальную мощность принадлежащих ему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 питания</w:t>
            </w:r>
          </w:p>
        </w:tc>
      </w:tr>
      <w:tr w:rsidR="001763EA" w:rsidTr="00E925B5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</w:t>
            </w:r>
          </w:p>
        </w:tc>
      </w:tr>
      <w:tr w:rsidR="001763EA" w:rsidTr="00E925B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763EA" w:rsidTr="00A5411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EA" w:rsidRDefault="001763E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3EA" w:rsidRDefault="00A5411F" w:rsidP="00A5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3EA" w:rsidRDefault="00A5411F" w:rsidP="00A5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3EA" w:rsidRDefault="00A5411F" w:rsidP="00A5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3EA" w:rsidRDefault="00A5411F" w:rsidP="00A5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3EA" w:rsidRDefault="00A5411F" w:rsidP="00A5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>
      <w:bookmarkStart w:id="2" w:name="_GoBack"/>
      <w:bookmarkEnd w:id="2"/>
    </w:p>
    <w:sectPr w:rsidR="006D5C9D" w:rsidSect="00176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89"/>
    <w:rsid w:val="001763EA"/>
    <w:rsid w:val="005D2989"/>
    <w:rsid w:val="006D5C9D"/>
    <w:rsid w:val="00A5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2018-03-05T07:27:00Z</dcterms:created>
  <dcterms:modified xsi:type="dcterms:W3CDTF">2018-03-05T08:31:00Z</dcterms:modified>
</cp:coreProperties>
</file>