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1.9. Информация о сводных данных </w:t>
      </w:r>
      <w:proofErr w:type="gramStart"/>
      <w:r>
        <w:rPr>
          <w:rFonts w:ascii="Calibri" w:hAnsi="Calibri" w:cs="Calibri"/>
        </w:rPr>
        <w:t>об</w:t>
      </w:r>
      <w:proofErr w:type="gramEnd"/>
      <w:r>
        <w:rPr>
          <w:rFonts w:ascii="Calibri" w:hAnsi="Calibri" w:cs="Calibri"/>
        </w:rPr>
        <w:t xml:space="preserve"> аварийных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отключениях</w:t>
      </w:r>
      <w:proofErr w:type="gramEnd"/>
      <w:r>
        <w:rPr>
          <w:rFonts w:ascii="Calibri" w:hAnsi="Calibri" w:cs="Calibri"/>
        </w:rPr>
        <w:t xml:space="preserve"> в электрических сетях, вызванных авариями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внеплановыми отключениями объектов электросетевого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хозяйства </w:t>
      </w:r>
      <w:hyperlink w:anchor="Par68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89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4"/>
        <w:gridCol w:w="1701"/>
        <w:gridCol w:w="244"/>
        <w:gridCol w:w="1559"/>
        <w:gridCol w:w="2041"/>
        <w:gridCol w:w="1587"/>
        <w:gridCol w:w="1644"/>
      </w:tblGrid>
      <w:tr w:rsidR="00396D38" w:rsidTr="00396D38"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396D38" w:rsidTr="00396D38"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396D38" w:rsidTr="00396D38"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DB78BA" w:rsidTr="00396D38">
        <w:tc>
          <w:tcPr>
            <w:tcW w:w="9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697"/>
            <w:bookmarkEnd w:id="1"/>
            <w:r>
              <w:rPr>
                <w:rFonts w:ascii="Calibri" w:hAnsi="Calibri" w:cs="Calibri"/>
              </w:rPr>
              <w:t>Информация о сводных данных об аварийных отключениях в электрических сетях, вызванных авариями или внеплановыми отключениями объектов электросетевого хозяйства, за предшеств</w:t>
            </w:r>
            <w:r w:rsidR="00AD47E9">
              <w:rPr>
                <w:rFonts w:ascii="Calibri" w:hAnsi="Calibri" w:cs="Calibri"/>
              </w:rPr>
              <w:t>ующий период регулирования, 2017</w:t>
            </w:r>
            <w:r>
              <w:rPr>
                <w:rFonts w:ascii="Calibri" w:hAnsi="Calibri" w:cs="Calibri"/>
              </w:rPr>
              <w:t xml:space="preserve"> год</w:t>
            </w:r>
          </w:p>
        </w:tc>
      </w:tr>
      <w:tr w:rsidR="00DB78BA" w:rsidTr="00396D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Зона деятельности, в которой произошло отключение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аварийного отключения объектов электросетевого хозяйства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аварии (по итогам расследования в установленном порядке)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по устранению аварии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включения объектов электросетевого хозяйства в работу</w:t>
            </w:r>
          </w:p>
        </w:tc>
      </w:tr>
      <w:tr w:rsidR="00DB78BA" w:rsidTr="00396D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B78BA" w:rsidTr="003723B5">
        <w:trPr>
          <w:trHeight w:val="100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AD47E9" w:rsidP="0037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3723B5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ВЛ</w:t>
            </w:r>
            <w:proofErr w:type="gramEnd"/>
            <w:r>
              <w:rPr>
                <w:rFonts w:ascii="Calibri" w:hAnsi="Calibri" w:cs="Calibri"/>
              </w:rPr>
              <w:t xml:space="preserve"> 10 кВ Ф №10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AD47E9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29.05.2017 16:50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AD47E9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Падение дерева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AD47E9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Произведена опиловка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AD47E9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29.05.2017 19:00</w:t>
            </w:r>
            <w:r w:rsidR="003723B5">
              <w:rPr>
                <w:rFonts w:ascii="Calibri" w:hAnsi="Calibri" w:cs="Calibri"/>
              </w:rPr>
              <w:t xml:space="preserve"> </w:t>
            </w:r>
          </w:p>
        </w:tc>
      </w:tr>
      <w:tr w:rsidR="003723B5" w:rsidTr="00FC7A9F">
        <w:trPr>
          <w:trHeight w:val="116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Default="0070388C" w:rsidP="0037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29.05</w:t>
            </w:r>
            <w:r w:rsidR="003723B5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Default="00FC7A9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ВЛ</w:t>
            </w:r>
            <w:proofErr w:type="gramEnd"/>
            <w:r>
              <w:rPr>
                <w:rFonts w:ascii="Calibri" w:hAnsi="Calibri" w:cs="Calibri"/>
              </w:rPr>
              <w:t xml:space="preserve"> 10 кВ Ф №7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Default="0070388C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29.05.2017</w:t>
            </w:r>
            <w:r w:rsidR="00FC7A9F">
              <w:rPr>
                <w:rFonts w:ascii="Calibri" w:hAnsi="Calibri" w:cs="Calibri"/>
              </w:rPr>
              <w:t xml:space="preserve">г. </w:t>
            </w:r>
            <w:r>
              <w:rPr>
                <w:rFonts w:ascii="Calibri" w:hAnsi="Calibri" w:cs="Calibri"/>
              </w:rPr>
              <w:t>16:50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Default="00FC7A9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Падение дерева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Default="00FC7A9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Произведена опиловка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Default="0070388C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29.05.2017 17:10</w:t>
            </w:r>
          </w:p>
        </w:tc>
      </w:tr>
      <w:tr w:rsidR="00FC7A9F" w:rsidTr="00317B71">
        <w:trPr>
          <w:trHeight w:val="103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Default="00D64C36" w:rsidP="0037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Default="00D64C36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ВЛ</w:t>
            </w:r>
            <w:proofErr w:type="gramEnd"/>
            <w:r>
              <w:rPr>
                <w:rFonts w:ascii="Calibri" w:hAnsi="Calibri" w:cs="Calibri"/>
              </w:rPr>
              <w:t xml:space="preserve"> 10 кВ Ф №10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Default="00D64C36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12.11.2017г. 16:44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Default="00D64C36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Падение дерева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Default="00D64C36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Произведена опиловка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Default="00D64C36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12.11.2017</w:t>
            </w:r>
          </w:p>
          <w:p w:rsidR="00D64C36" w:rsidRDefault="00D64C36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18:30</w:t>
            </w:r>
          </w:p>
        </w:tc>
      </w:tr>
      <w:tr w:rsidR="00317B71" w:rsidTr="00317B71">
        <w:trPr>
          <w:trHeight w:val="13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B71" w:rsidRDefault="00D64C36" w:rsidP="0037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B71" w:rsidRDefault="00D64C36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ВЛ</w:t>
            </w:r>
            <w:proofErr w:type="gramEnd"/>
            <w:r>
              <w:rPr>
                <w:rFonts w:ascii="Calibri" w:hAnsi="Calibri" w:cs="Calibri"/>
              </w:rPr>
              <w:t xml:space="preserve"> 10 кВ Ф№10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B71" w:rsidRDefault="00D64C36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13.11.2017г.</w:t>
            </w:r>
          </w:p>
          <w:p w:rsidR="00D64C36" w:rsidRDefault="00D64C36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B71" w:rsidRDefault="00D64C36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Пробой изолятора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B71" w:rsidRDefault="00D64C36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Замена изолятора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B71" w:rsidRDefault="00D64C36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13.11.2017</w:t>
            </w:r>
          </w:p>
          <w:p w:rsidR="00D64C36" w:rsidRDefault="00D64C36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11:40</w:t>
            </w:r>
          </w:p>
        </w:tc>
      </w:tr>
    </w:tbl>
    <w:p w:rsidR="008C6A83" w:rsidRDefault="008C6A83"/>
    <w:sectPr w:rsidR="008C6A83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B78BA"/>
    <w:rsid w:val="001A2849"/>
    <w:rsid w:val="001E5AA2"/>
    <w:rsid w:val="00317B71"/>
    <w:rsid w:val="003723B5"/>
    <w:rsid w:val="00396D38"/>
    <w:rsid w:val="0070388C"/>
    <w:rsid w:val="00757DB1"/>
    <w:rsid w:val="008C6A83"/>
    <w:rsid w:val="00912E40"/>
    <w:rsid w:val="00AD47E9"/>
    <w:rsid w:val="00BD5A90"/>
    <w:rsid w:val="00D64C36"/>
    <w:rsid w:val="00DB78BA"/>
    <w:rsid w:val="00F37EB4"/>
    <w:rsid w:val="00F95664"/>
    <w:rsid w:val="00FC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40497-8266-4270-85C3-602C01DC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6</cp:revision>
  <dcterms:created xsi:type="dcterms:W3CDTF">2016-03-14T09:07:00Z</dcterms:created>
  <dcterms:modified xsi:type="dcterms:W3CDTF">2018-03-01T04:47:00Z</dcterms:modified>
</cp:coreProperties>
</file>