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3A3987">
              <w:rPr>
                <w:rFonts w:ascii="Calibri" w:hAnsi="Calibri" w:cs="Calibri"/>
              </w:rPr>
              <w:t>им сетям в январе 2018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3A3987"/>
    <w:rsid w:val="00553289"/>
    <w:rsid w:val="00674054"/>
    <w:rsid w:val="006D5C9D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2018-04-20T05:00:00Z</dcterms:modified>
</cp:coreProperties>
</file>