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1.5. Информация о перечне мероприятий по снижению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размеров потерь в электрических сетях </w:t>
      </w:r>
      <w:hyperlink w:anchor="Par5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84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701"/>
        <w:gridCol w:w="2665"/>
      </w:tblGrid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FD1B5F" w:rsidTr="001327B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92"/>
            <w:bookmarkEnd w:id="1"/>
            <w:r>
              <w:rPr>
                <w:rFonts w:ascii="Calibri" w:hAnsi="Calibri" w:cs="Calibri"/>
              </w:rPr>
              <w:t>Информация о перечне мероприятий по снижению размеров потерь в электрических сетях в теку</w:t>
            </w:r>
            <w:r w:rsidR="00E26B82">
              <w:rPr>
                <w:rFonts w:ascii="Calibri" w:hAnsi="Calibri" w:cs="Calibri"/>
              </w:rPr>
              <w:t>щем периоде регулирования - 2019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D1B5F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608B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Реконструкция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перераспределение нагрузок </w:t>
            </w:r>
            <w:r w:rsidR="004F6A15">
              <w:rPr>
                <w:rFonts w:ascii="Calibri" w:hAnsi="Calibri" w:cs="Calibri"/>
              </w:rPr>
              <w:t>(</w:t>
            </w:r>
            <w:r w:rsidR="00937018">
              <w:rPr>
                <w:rFonts w:ascii="Calibri" w:hAnsi="Calibri" w:cs="Calibri"/>
              </w:rPr>
              <w:t>Замена прово</w:t>
            </w:r>
            <w:r>
              <w:rPr>
                <w:rFonts w:ascii="Calibri" w:hAnsi="Calibri" w:cs="Calibri"/>
              </w:rPr>
              <w:t>да АС  на СИП «ул. Ленина</w:t>
            </w:r>
            <w:r w:rsidR="00937018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)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E26B82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  <w:r w:rsidR="004F6A15">
              <w:rPr>
                <w:rFonts w:ascii="Calibri" w:hAnsi="Calibri" w:cs="Calibri"/>
              </w:rPr>
              <w:t xml:space="preserve">г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</w:tbl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6"/>
      <w:bookmarkEnd w:id="3"/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B5F"/>
    <w:rsid w:val="001327BF"/>
    <w:rsid w:val="004F6A15"/>
    <w:rsid w:val="0072684F"/>
    <w:rsid w:val="008C6A83"/>
    <w:rsid w:val="00937018"/>
    <w:rsid w:val="00991135"/>
    <w:rsid w:val="009A582E"/>
    <w:rsid w:val="00C46D2F"/>
    <w:rsid w:val="00C608B6"/>
    <w:rsid w:val="00D3269E"/>
    <w:rsid w:val="00E26B82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dcterms:created xsi:type="dcterms:W3CDTF">2016-03-14T08:54:00Z</dcterms:created>
  <dcterms:modified xsi:type="dcterms:W3CDTF">2019-07-25T06:22:00Z</dcterms:modified>
</cp:coreProperties>
</file>