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485" w:rsidRDefault="008F26A4" w:rsidP="00FE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7E0C47">
              <w:rPr>
                <w:rFonts w:ascii="Calibri" w:hAnsi="Calibri" w:cs="Calibri"/>
              </w:rPr>
              <w:t>ная информация) в ноябре</w:t>
            </w:r>
            <w:bookmarkStart w:id="2" w:name="_GoBack"/>
            <w:bookmarkEnd w:id="2"/>
          </w:p>
          <w:p w:rsidR="008F26A4" w:rsidRDefault="002202C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2019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9F73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B2FE9"/>
    <w:rsid w:val="001E277F"/>
    <w:rsid w:val="002202C4"/>
    <w:rsid w:val="002A14E6"/>
    <w:rsid w:val="004C0C2E"/>
    <w:rsid w:val="006D5C9D"/>
    <w:rsid w:val="007E0C47"/>
    <w:rsid w:val="00820894"/>
    <w:rsid w:val="008F26A4"/>
    <w:rsid w:val="009A59C9"/>
    <w:rsid w:val="009F7395"/>
    <w:rsid w:val="00E5138C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2018-03-05T07:20:00Z</dcterms:created>
  <dcterms:modified xsi:type="dcterms:W3CDTF">2020-02-19T09:39:00Z</dcterms:modified>
</cp:coreProperties>
</file>