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1.5. Информация о перечне мероприятий по снижению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размеров потерь в электрических сетях </w:t>
      </w:r>
      <w:hyperlink w:anchor="Par58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84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701"/>
        <w:gridCol w:w="2665"/>
      </w:tblGrid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FD1B5F" w:rsidTr="001327B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92"/>
            <w:bookmarkEnd w:id="1"/>
            <w:r>
              <w:rPr>
                <w:rFonts w:ascii="Calibri" w:hAnsi="Calibri" w:cs="Calibri"/>
              </w:rPr>
              <w:t>Информация о перечне мероприятий по снижению размеров потерь в электрических сетях в теку</w:t>
            </w:r>
            <w:r w:rsidR="00C359D6">
              <w:rPr>
                <w:rFonts w:ascii="Calibri" w:hAnsi="Calibri" w:cs="Calibri"/>
              </w:rPr>
              <w:t>щем периоде регулирования - 2020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D1B5F" w:rsidTr="00C46D2F">
        <w:trPr>
          <w:trHeight w:val="10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608B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Реконструкция 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перераспределение нагрузок </w:t>
            </w:r>
            <w:r w:rsidR="004F6A15">
              <w:rPr>
                <w:rFonts w:ascii="Calibri" w:hAnsi="Calibri" w:cs="Calibri"/>
              </w:rPr>
              <w:t>(</w:t>
            </w:r>
            <w:r w:rsidR="00937018">
              <w:rPr>
                <w:rFonts w:ascii="Calibri" w:hAnsi="Calibri" w:cs="Calibri"/>
              </w:rPr>
              <w:t>Замена прово</w:t>
            </w:r>
            <w:r w:rsidR="00C359D6">
              <w:rPr>
                <w:rFonts w:ascii="Calibri" w:hAnsi="Calibri" w:cs="Calibri"/>
              </w:rPr>
              <w:t>да АС  на СИП)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359D6" w:rsidP="0093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  <w:bookmarkStart w:id="2" w:name="_GoBack"/>
            <w:bookmarkEnd w:id="2"/>
            <w:r w:rsidR="004F6A15">
              <w:rPr>
                <w:rFonts w:ascii="Calibri" w:hAnsi="Calibri" w:cs="Calibri"/>
              </w:rPr>
              <w:t xml:space="preserve">г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</w:tr>
    </w:tbl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06"/>
      <w:bookmarkEnd w:id="3"/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B5F"/>
    <w:rsid w:val="001327BF"/>
    <w:rsid w:val="004F6A15"/>
    <w:rsid w:val="0072684F"/>
    <w:rsid w:val="008C6A83"/>
    <w:rsid w:val="00937018"/>
    <w:rsid w:val="00991135"/>
    <w:rsid w:val="009A582E"/>
    <w:rsid w:val="00C359D6"/>
    <w:rsid w:val="00C46D2F"/>
    <w:rsid w:val="00C608B6"/>
    <w:rsid w:val="00D3269E"/>
    <w:rsid w:val="00E26B82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</cp:revision>
  <dcterms:created xsi:type="dcterms:W3CDTF">2016-03-14T08:54:00Z</dcterms:created>
  <dcterms:modified xsi:type="dcterms:W3CDTF">2020-02-28T08:59:00Z</dcterms:modified>
</cp:coreProperties>
</file>