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235E6D">
              <w:rPr>
                <w:rFonts w:ascii="Calibri" w:hAnsi="Calibri" w:cs="Calibri"/>
              </w:rPr>
              <w:t>им сетям в октябре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35E6D"/>
    <w:rsid w:val="00246753"/>
    <w:rsid w:val="002D0BB8"/>
    <w:rsid w:val="00331499"/>
    <w:rsid w:val="003B493D"/>
    <w:rsid w:val="00424AA9"/>
    <w:rsid w:val="00485AF7"/>
    <w:rsid w:val="004A1CBF"/>
    <w:rsid w:val="00553289"/>
    <w:rsid w:val="00674054"/>
    <w:rsid w:val="006D5C9D"/>
    <w:rsid w:val="00715757"/>
    <w:rsid w:val="00716AB7"/>
    <w:rsid w:val="00A062DF"/>
    <w:rsid w:val="00C000EC"/>
    <w:rsid w:val="00D623ED"/>
    <w:rsid w:val="00E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2018-03-05T07:25:00Z</dcterms:created>
  <dcterms:modified xsi:type="dcterms:W3CDTF">2021-01-22T12:58:00Z</dcterms:modified>
</cp:coreProperties>
</file>