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900653">
              <w:rPr>
                <w:rFonts w:ascii="Calibri" w:hAnsi="Calibri" w:cs="Calibri"/>
              </w:rPr>
              <w:t>мой максимальной мощности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41F2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40CA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40CA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40CA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40CA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540CA4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C61D9"/>
    <w:rsid w:val="00AE4ABB"/>
    <w:rsid w:val="00C541F2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2019-06-14T13:19:00Z</dcterms:created>
  <dcterms:modified xsi:type="dcterms:W3CDTF">2021-01-22T08:11:00Z</dcterms:modified>
</cp:coreProperties>
</file>