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1.9. Информация о сводных данных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аварийных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отключениях</w:t>
      </w:r>
      <w:proofErr w:type="gramEnd"/>
      <w:r>
        <w:rPr>
          <w:rFonts w:ascii="Calibri" w:hAnsi="Calibri" w:cs="Calibri"/>
        </w:rPr>
        <w:t xml:space="preserve"> в электрических сетях, вызванных авариями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внеплановыми отключениями объектов электросетевого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 </w:t>
      </w:r>
      <w:hyperlink w:anchor="Par6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9"/>
      <w:bookmarkEnd w:id="0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B78BA" w:rsidTr="00396D38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F4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97"/>
            <w:bookmarkEnd w:id="1"/>
            <w:r>
              <w:rPr>
                <w:rFonts w:ascii="Calibri" w:hAnsi="Calibri" w:cs="Calibri"/>
              </w:rP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</w:t>
            </w:r>
            <w:r w:rsidR="00C41A0C">
              <w:rPr>
                <w:rFonts w:ascii="Calibri" w:hAnsi="Calibri" w:cs="Calibri"/>
              </w:rPr>
              <w:t>ующий период регулирования, 2020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объектов электросетевого хозяйства в работу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4F67B7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0,4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3/Нижний Кавказ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E8139E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10,10 2020.03.13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 xml:space="preserve">Сильный ветер, обрыв ВЛ-0,4 </w:t>
            </w:r>
            <w:proofErr w:type="spellStart"/>
            <w:r w:rsidRPr="005510EE">
              <w:t>кВ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>
            <w:r w:rsidRPr="00AE5ED8">
              <w:t xml:space="preserve">Восстановление </w:t>
            </w:r>
            <w:proofErr w:type="gramStart"/>
            <w:r w:rsidRPr="00AE5ED8">
              <w:t>ВЛ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5F129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13,00 2020.03.13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4F67B7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10 (10.5)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10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фидер 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E8139E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11,19 2020.03.13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>Сильный ветер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5F129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11,40 2020.</w:t>
            </w:r>
            <w:bookmarkStart w:id="2" w:name="_GoBack"/>
            <w:bookmarkEnd w:id="2"/>
            <w:r w:rsidRPr="00C41A0C">
              <w:rPr>
                <w:rFonts w:ascii="Times New Roman" w:hAnsi="Times New Roman" w:cs="Times New Roman"/>
              </w:rPr>
              <w:t>03.13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4F67B7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0,4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15/Ломоносова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E8139E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04,00 2020.03.27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 xml:space="preserve">Сильный ветер, обрыв ВЛ-0,4 </w:t>
            </w:r>
            <w:proofErr w:type="spellStart"/>
            <w:r w:rsidRPr="005510EE">
              <w:t>кВ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>
            <w:r w:rsidRPr="00AE5ED8">
              <w:t xml:space="preserve">Восстановление </w:t>
            </w:r>
            <w:proofErr w:type="gramStart"/>
            <w:r w:rsidRPr="00AE5ED8">
              <w:t>ВЛ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5F129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07,00 2020.03.27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4F67B7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0,4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3/Нижний Кавказ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E8139E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10,10 2020.03.13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>Сильный ветер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>
            <w:r w:rsidRPr="00AE5ED8">
              <w:t xml:space="preserve">Восстановление </w:t>
            </w:r>
            <w:proofErr w:type="gramStart"/>
            <w:r w:rsidRPr="00AE5ED8">
              <w:t>ВЛ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5F129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13,00 2020.03.13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2D5A2B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033957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12,00 2020.06.06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 xml:space="preserve">Обрыв ВЛ-0,4 </w:t>
            </w:r>
            <w:proofErr w:type="spellStart"/>
            <w:r w:rsidRPr="005510EE">
              <w:t>кВ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>
            <w:r w:rsidRPr="00AE5ED8">
              <w:t xml:space="preserve">Восстановление </w:t>
            </w:r>
            <w:proofErr w:type="gramStart"/>
            <w:r w:rsidRPr="00AE5ED8">
              <w:t>ВЛ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9461F3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13,30 2020.06.06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2D5A2B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10 (10.5)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10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фидер 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033957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00,30 2020.06.13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 xml:space="preserve">Сильный ветер, падение дерева на </w:t>
            </w:r>
            <w:proofErr w:type="gramStart"/>
            <w:r w:rsidRPr="005510EE">
              <w:t>ВЛ</w:t>
            </w:r>
            <w:proofErr w:type="gramEnd"/>
            <w:r w:rsidRPr="005510EE">
              <w:t>, обрыв линии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>
            <w:r w:rsidRPr="00AE5ED8">
              <w:t xml:space="preserve">Очистка </w:t>
            </w:r>
            <w:proofErr w:type="gramStart"/>
            <w:r w:rsidRPr="00AE5ED8">
              <w:t>ВЛ</w:t>
            </w:r>
            <w:proofErr w:type="gramEnd"/>
            <w:r w:rsidRPr="00AE5ED8">
              <w:t xml:space="preserve"> от упавшего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9461F3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04,30 2020.06.13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1C4A65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0,4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 w:rsidRPr="00C41A0C">
              <w:rPr>
                <w:rFonts w:ascii="Times New Roman" w:hAnsi="Times New Roman" w:cs="Times New Roman"/>
              </w:rPr>
              <w:t>Дзержинского;ВЛ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0,4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13/Дзержинского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0474B3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19,00 2020.07.12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 xml:space="preserve">Сильный ветер, падение дерева на </w:t>
            </w:r>
            <w:proofErr w:type="gramStart"/>
            <w:r w:rsidRPr="005510EE">
              <w:t>ВЛ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>
            <w:r w:rsidRPr="00AE5ED8">
              <w:t>Замена проходных изоляторов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D2424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19,30 2020.07.12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1C4A6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 xml:space="preserve">ТП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ТП</w:t>
            </w:r>
            <w:proofErr w:type="gramStart"/>
            <w:r w:rsidRPr="00C41A0C">
              <w:rPr>
                <w:rFonts w:ascii="Times New Roman" w:hAnsi="Times New Roman" w:cs="Times New Roman"/>
              </w:rPr>
              <w:t>;Т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П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ТП № 3 "Баня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0474B3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21,30 2020.07.12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>Гроза, выход из строя оборудования подстанции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>
            <w:r w:rsidRPr="00AE5ED8">
              <w:t xml:space="preserve">Очистка </w:t>
            </w:r>
            <w:proofErr w:type="gramStart"/>
            <w:r w:rsidRPr="00AE5ED8">
              <w:t>ВЛ</w:t>
            </w:r>
            <w:proofErr w:type="gramEnd"/>
            <w:r w:rsidRPr="00AE5ED8">
              <w:t xml:space="preserve"> от упавшего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D2424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08,00 2020.07.13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1C4A65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0,4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4/Кирова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0474B3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06,50 2020.07.13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 xml:space="preserve">Сильный ветер, падение дерева на </w:t>
            </w:r>
            <w:proofErr w:type="gramStart"/>
            <w:r w:rsidRPr="005510EE">
              <w:t>ВЛ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>
            <w:r w:rsidRPr="00AE5ED8">
              <w:t xml:space="preserve">Очистка </w:t>
            </w:r>
            <w:proofErr w:type="gramStart"/>
            <w:r w:rsidRPr="00AE5ED8">
              <w:t>ВЛ</w:t>
            </w:r>
            <w:proofErr w:type="gramEnd"/>
            <w:r w:rsidRPr="00AE5ED8">
              <w:t xml:space="preserve"> от веток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D2424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10,30 2020.07.13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2B1037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1C4A65">
            <w:pPr>
              <w:rPr>
                <w:rFonts w:ascii="Times New Roman" w:hAnsi="Times New Roman" w:cs="Times New Roman"/>
              </w:rPr>
            </w:pP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0.38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ВЛ 0,4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3/Нижний Кавказ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0474B3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08,00 2020.07.14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2B1037" w:rsidP="002364B3">
            <w:r w:rsidRPr="005510EE">
              <w:t xml:space="preserve">Сильный ветер, падение веток дерева на </w:t>
            </w:r>
            <w:proofErr w:type="gramStart"/>
            <w:r w:rsidRPr="005510EE">
              <w:t>ВЛ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Default="002B1037" w:rsidP="00525DFD">
            <w:r w:rsidRPr="00AE5ED8">
              <w:t xml:space="preserve">Очистка </w:t>
            </w:r>
            <w:proofErr w:type="gramStart"/>
            <w:r w:rsidRPr="00AE5ED8">
              <w:t>ВЛ</w:t>
            </w:r>
            <w:proofErr w:type="gramEnd"/>
            <w:r w:rsidRPr="00AE5ED8">
              <w:t xml:space="preserve"> от упавшего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D24245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>10,00 2020.07.14</w:t>
            </w:r>
          </w:p>
        </w:tc>
      </w:tr>
      <w:tr w:rsidR="00C41A0C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C" w:rsidRPr="00BA7CE6" w:rsidRDefault="00C41A0C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C" w:rsidRPr="005A38E9" w:rsidRDefault="00C41A0C" w:rsidP="004F67B7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C" w:rsidRPr="008368B5" w:rsidRDefault="00C41A0C" w:rsidP="00E8139E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C" w:rsidRDefault="00C41A0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C" w:rsidRPr="00BA7CE6" w:rsidRDefault="00C41A0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C" w:rsidRPr="00FA6301" w:rsidRDefault="00C41A0C" w:rsidP="005F1295"/>
        </w:tc>
      </w:tr>
    </w:tbl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8BA"/>
    <w:rsid w:val="00085318"/>
    <w:rsid w:val="00106F78"/>
    <w:rsid w:val="002B1037"/>
    <w:rsid w:val="00317B71"/>
    <w:rsid w:val="00362342"/>
    <w:rsid w:val="003723B5"/>
    <w:rsid w:val="00396D38"/>
    <w:rsid w:val="00455B2B"/>
    <w:rsid w:val="00472491"/>
    <w:rsid w:val="004C151E"/>
    <w:rsid w:val="00861CAF"/>
    <w:rsid w:val="008C6A83"/>
    <w:rsid w:val="00912E40"/>
    <w:rsid w:val="009576D2"/>
    <w:rsid w:val="009C0974"/>
    <w:rsid w:val="00BA7CE6"/>
    <w:rsid w:val="00C41A0C"/>
    <w:rsid w:val="00DB78BA"/>
    <w:rsid w:val="00F468D4"/>
    <w:rsid w:val="00F52346"/>
    <w:rsid w:val="00F56323"/>
    <w:rsid w:val="00F72393"/>
    <w:rsid w:val="00F95664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288F788B61E92B7364B0DBF291BA0561917710B282F88C01171257F928956F2A9C7BCEl8i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1844B-7140-4D2C-9D3F-AD27DF6C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17</cp:revision>
  <dcterms:created xsi:type="dcterms:W3CDTF">2016-03-14T09:07:00Z</dcterms:created>
  <dcterms:modified xsi:type="dcterms:W3CDTF">2021-03-04T06:05:00Z</dcterms:modified>
</cp:coreProperties>
</file>