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1.14. Информация о наличии (об отсутствии) технической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33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E03C99">
              <w:rPr>
                <w:rFonts w:ascii="Calibri" w:hAnsi="Calibri" w:cs="Calibri"/>
              </w:rPr>
              <w:t>им сетям в сентябре</w:t>
            </w:r>
            <w:bookmarkStart w:id="2" w:name="_GoBack"/>
            <w:bookmarkEnd w:id="2"/>
            <w:r w:rsidR="00424AA9">
              <w:rPr>
                <w:rFonts w:ascii="Calibri" w:hAnsi="Calibri" w:cs="Calibri"/>
              </w:rPr>
              <w:t xml:space="preserve"> 2020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3B493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24675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>&lt;1&gt; Информация о заключенных договорах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заключенных договорах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lastRenderedPageBreak/>
              <w:t>Информация о заключенных договорах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232825"/>
    <w:rsid w:val="00246753"/>
    <w:rsid w:val="002D0BB8"/>
    <w:rsid w:val="00331499"/>
    <w:rsid w:val="003B493D"/>
    <w:rsid w:val="00424AA9"/>
    <w:rsid w:val="00485AF7"/>
    <w:rsid w:val="004A1CBF"/>
    <w:rsid w:val="00553289"/>
    <w:rsid w:val="00674054"/>
    <w:rsid w:val="006D5C9D"/>
    <w:rsid w:val="00715757"/>
    <w:rsid w:val="00716AB7"/>
    <w:rsid w:val="00A062DF"/>
    <w:rsid w:val="00C000EC"/>
    <w:rsid w:val="00D623ED"/>
    <w:rsid w:val="00E0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2018-03-05T07:25:00Z</dcterms:created>
  <dcterms:modified xsi:type="dcterms:W3CDTF">2020-10-16T13:43:00Z</dcterms:modified>
</cp:coreProperties>
</file>