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6F4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A211F3">
              <w:rPr>
                <w:rFonts w:ascii="Calibri" w:hAnsi="Calibri" w:cs="Calibri"/>
              </w:rPr>
              <w:t>ная информация) в июл</w:t>
            </w:r>
            <w:r w:rsidR="006F44E4">
              <w:rPr>
                <w:rFonts w:ascii="Calibri" w:hAnsi="Calibri" w:cs="Calibri"/>
              </w:rPr>
              <w:t>е</w:t>
            </w:r>
            <w:r w:rsidR="00EC672E">
              <w:rPr>
                <w:rFonts w:ascii="Calibri" w:hAnsi="Calibri" w:cs="Calibri"/>
              </w:rPr>
              <w:t xml:space="preserve">  2021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C3596">
              <w:rPr>
                <w:rFonts w:ascii="Calibri" w:hAnsi="Calibri" w:cs="Calibri"/>
              </w:rPr>
              <w:t>00-000073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ТП-3 «Баня»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02.07.2021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03.07.2021</w:t>
            </w:r>
          </w:p>
        </w:tc>
      </w:tr>
      <w:tr w:rsidR="000C3596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3D7E5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D7E50">
              <w:rPr>
                <w:rFonts w:ascii="Calibri" w:hAnsi="Calibri" w:cs="Calibri"/>
              </w:rPr>
              <w:t>00-000158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ТП-23 «ПЛ-31»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07.07.2021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Продолжается</w:t>
            </w:r>
          </w:p>
        </w:tc>
      </w:tr>
      <w:tr w:rsidR="000C3596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00-000076</w:t>
            </w:r>
            <w:bookmarkStart w:id="2" w:name="_GoBack"/>
            <w:bookmarkEnd w:id="2"/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ТП11 «РСУ»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21.07.2021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596" w:rsidRDefault="000C359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Продолжается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0C3596"/>
    <w:rsid w:val="001856A4"/>
    <w:rsid w:val="00215914"/>
    <w:rsid w:val="003D7E50"/>
    <w:rsid w:val="004D0148"/>
    <w:rsid w:val="006B1AF2"/>
    <w:rsid w:val="006D5C9D"/>
    <w:rsid w:val="006F44E4"/>
    <w:rsid w:val="008907E7"/>
    <w:rsid w:val="008A4AA1"/>
    <w:rsid w:val="008F26A4"/>
    <w:rsid w:val="0092667E"/>
    <w:rsid w:val="00980A80"/>
    <w:rsid w:val="009A59C9"/>
    <w:rsid w:val="009D7D04"/>
    <w:rsid w:val="00A211F3"/>
    <w:rsid w:val="00E848B0"/>
    <w:rsid w:val="00E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2021-08-05T06:09:00Z</cp:lastPrinted>
  <dcterms:created xsi:type="dcterms:W3CDTF">2018-03-05T07:20:00Z</dcterms:created>
  <dcterms:modified xsi:type="dcterms:W3CDTF">2021-08-06T09:21:00Z</dcterms:modified>
</cp:coreProperties>
</file>