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49" w:rsidRPr="00CC216F" w:rsidRDefault="00867A49" w:rsidP="00867A4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Приложение N 2</w:t>
      </w:r>
    </w:p>
    <w:p w:rsidR="00867A49" w:rsidRPr="00CC216F" w:rsidRDefault="00867A49" w:rsidP="00867A49">
      <w:pPr>
        <w:pStyle w:val="ConsPlusNormal"/>
        <w:jc w:val="right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к стандартам раскрытия информации</w:t>
      </w:r>
    </w:p>
    <w:p w:rsidR="00867A49" w:rsidRPr="00CC216F" w:rsidRDefault="00867A49" w:rsidP="00867A49">
      <w:pPr>
        <w:pStyle w:val="ConsPlusNormal"/>
        <w:jc w:val="right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 xml:space="preserve">субъектами </w:t>
      </w:r>
      <w:proofErr w:type="gramStart"/>
      <w:r w:rsidRPr="00CC216F">
        <w:rPr>
          <w:rFonts w:ascii="Times New Roman" w:hAnsi="Times New Roman" w:cs="Times New Roman"/>
        </w:rPr>
        <w:t>оптового</w:t>
      </w:r>
      <w:proofErr w:type="gramEnd"/>
      <w:r w:rsidRPr="00CC216F">
        <w:rPr>
          <w:rFonts w:ascii="Times New Roman" w:hAnsi="Times New Roman" w:cs="Times New Roman"/>
        </w:rPr>
        <w:t xml:space="preserve"> и розничных</w:t>
      </w:r>
    </w:p>
    <w:p w:rsidR="00867A49" w:rsidRPr="00CC216F" w:rsidRDefault="00867A49" w:rsidP="00867A49">
      <w:pPr>
        <w:pStyle w:val="ConsPlusNormal"/>
        <w:jc w:val="right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рынков электрической энергии</w:t>
      </w:r>
    </w:p>
    <w:p w:rsidR="00867A49" w:rsidRPr="00CC216F" w:rsidRDefault="00867A49" w:rsidP="00867A49">
      <w:pPr>
        <w:pStyle w:val="ConsPlusNormal"/>
        <w:jc w:val="both"/>
        <w:rPr>
          <w:rFonts w:ascii="Times New Roman" w:hAnsi="Times New Roman" w:cs="Times New Roman"/>
        </w:rPr>
      </w:pPr>
    </w:p>
    <w:p w:rsidR="00867A49" w:rsidRPr="00CC216F" w:rsidRDefault="00867A49" w:rsidP="00867A49">
      <w:pPr>
        <w:pStyle w:val="ConsPlusNormal"/>
        <w:jc w:val="right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(форма)</w:t>
      </w:r>
    </w:p>
    <w:p w:rsidR="00867A49" w:rsidRPr="00CC216F" w:rsidRDefault="00867A49" w:rsidP="00867A49">
      <w:pPr>
        <w:pStyle w:val="ConsPlusNormal"/>
        <w:jc w:val="both"/>
        <w:rPr>
          <w:rFonts w:ascii="Times New Roman" w:hAnsi="Times New Roman" w:cs="Times New Roman"/>
        </w:rPr>
      </w:pPr>
    </w:p>
    <w:p w:rsidR="00867A49" w:rsidRPr="00CC216F" w:rsidRDefault="00867A49" w:rsidP="00867A4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85"/>
      <w:bookmarkEnd w:id="0"/>
      <w:r w:rsidRPr="00CC216F">
        <w:rPr>
          <w:rFonts w:ascii="Times New Roman" w:hAnsi="Times New Roman" w:cs="Times New Roman"/>
        </w:rPr>
        <w:t>ИНФОРМАЦИЯ</w:t>
      </w:r>
    </w:p>
    <w:p w:rsidR="00867A49" w:rsidRPr="00CC216F" w:rsidRDefault="00867A49" w:rsidP="00867A49">
      <w:pPr>
        <w:pStyle w:val="ConsPlusNormal"/>
        <w:jc w:val="center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о фактических средних данных о присоединенных объемах</w:t>
      </w:r>
    </w:p>
    <w:p w:rsidR="00867A49" w:rsidRPr="00CC216F" w:rsidRDefault="00867A49" w:rsidP="00867A49">
      <w:pPr>
        <w:pStyle w:val="ConsPlusNormal"/>
        <w:jc w:val="center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 xml:space="preserve">максимальной мощности за 3 </w:t>
      </w:r>
      <w:proofErr w:type="gramStart"/>
      <w:r w:rsidRPr="00CC216F">
        <w:rPr>
          <w:rFonts w:ascii="Times New Roman" w:hAnsi="Times New Roman" w:cs="Times New Roman"/>
        </w:rPr>
        <w:t>предыдущих</w:t>
      </w:r>
      <w:proofErr w:type="gramEnd"/>
      <w:r w:rsidRPr="00CC216F">
        <w:rPr>
          <w:rFonts w:ascii="Times New Roman" w:hAnsi="Times New Roman" w:cs="Times New Roman"/>
        </w:rPr>
        <w:t xml:space="preserve"> года</w:t>
      </w:r>
    </w:p>
    <w:p w:rsidR="00867A49" w:rsidRPr="00CC216F" w:rsidRDefault="00867A49" w:rsidP="00867A49">
      <w:pPr>
        <w:pStyle w:val="ConsPlusNormal"/>
        <w:jc w:val="center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по каждому мероприятию</w:t>
      </w:r>
    </w:p>
    <w:p w:rsidR="00867A49" w:rsidRPr="00CC216F" w:rsidRDefault="00867A49" w:rsidP="00867A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458"/>
        <w:gridCol w:w="686"/>
        <w:gridCol w:w="1843"/>
        <w:gridCol w:w="1985"/>
      </w:tblGrid>
      <w:tr w:rsidR="00867A49" w:rsidRPr="00CC216F" w:rsidTr="005A62BC">
        <w:trPr>
          <w:trHeight w:val="28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Объем мощности, введенной в основные фонды за 3 предыдущих года (кВт)</w:t>
            </w:r>
          </w:p>
        </w:tc>
      </w:tr>
      <w:tr w:rsidR="00867A49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A49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A49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A49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CC216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A49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A49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A49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CC216F">
              <w:rPr>
                <w:rFonts w:ascii="Times New Roman" w:hAnsi="Times New Roman" w:cs="Times New Roman"/>
              </w:rPr>
              <w:t>кВ</w:t>
            </w:r>
            <w:proofErr w:type="spellEnd"/>
            <w:r w:rsidRPr="00CC216F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A49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A49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9" w:rsidRPr="00CC216F" w:rsidRDefault="00867A49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67A49" w:rsidRDefault="00867A49" w:rsidP="00867A49">
      <w:pPr>
        <w:pStyle w:val="ConsPlusNormal"/>
        <w:jc w:val="both"/>
      </w:pPr>
    </w:p>
    <w:p w:rsidR="00867A49" w:rsidRDefault="00867A49" w:rsidP="00867A49">
      <w:pPr>
        <w:pStyle w:val="ConsPlusNormal"/>
        <w:jc w:val="right"/>
        <w:rPr>
          <w:rFonts w:ascii="Times New Roman" w:hAnsi="Times New Roman" w:cs="Times New Roman"/>
        </w:rPr>
      </w:pPr>
    </w:p>
    <w:p w:rsidR="00867A49" w:rsidRDefault="00867A49" w:rsidP="00867A49">
      <w:pPr>
        <w:pStyle w:val="ConsPlusNormal"/>
        <w:jc w:val="right"/>
        <w:rPr>
          <w:rFonts w:ascii="Times New Roman" w:hAnsi="Times New Roman" w:cs="Times New Roman"/>
        </w:rPr>
      </w:pPr>
    </w:p>
    <w:p w:rsidR="00867A49" w:rsidRDefault="00867A49" w:rsidP="00867A49">
      <w:pPr>
        <w:pStyle w:val="ConsPlusNormal"/>
        <w:jc w:val="right"/>
        <w:rPr>
          <w:rFonts w:ascii="Times New Roman" w:hAnsi="Times New Roman" w:cs="Times New Roman"/>
        </w:rPr>
      </w:pPr>
    </w:p>
    <w:p w:rsidR="00911D2F" w:rsidRDefault="00911D2F">
      <w:bookmarkStart w:id="1" w:name="_GoBack"/>
      <w:bookmarkEnd w:id="1"/>
    </w:p>
    <w:sectPr w:rsidR="0091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66"/>
    <w:rsid w:val="00867A49"/>
    <w:rsid w:val="00911D2F"/>
    <w:rsid w:val="00E6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2021-10-16T14:25:00Z</dcterms:created>
  <dcterms:modified xsi:type="dcterms:W3CDTF">2021-10-16T14:25:00Z</dcterms:modified>
</cp:coreProperties>
</file>