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</w:t>
      </w:r>
      <w:proofErr w:type="spellStart"/>
      <w:r>
        <w:rPr>
          <w:rFonts w:ascii="Calibri" w:hAnsi="Calibri" w:cs="Calibri"/>
        </w:rPr>
        <w:t>кВ</w:t>
      </w:r>
      <w:proofErr w:type="spellEnd"/>
      <w:r w:rsidR="004F32A0">
        <w:fldChar w:fldCharType="begin"/>
      </w:r>
      <w:r w:rsidR="004F32A0">
        <w:instrText xml:space="preserve"> HYPERLINK \l "Par802" </w:instrText>
      </w:r>
      <w:r w:rsidR="004F32A0">
        <w:fldChar w:fldCharType="separate"/>
      </w:r>
      <w:r>
        <w:rPr>
          <w:rFonts w:ascii="Calibri" w:hAnsi="Calibri" w:cs="Calibri"/>
          <w:color w:val="0000FF"/>
        </w:rPr>
        <w:t>&lt;*&gt;</w:t>
      </w:r>
      <w:r w:rsidR="004F32A0">
        <w:rPr>
          <w:rFonts w:ascii="Calibri" w:hAnsi="Calibri" w:cs="Calibri"/>
          <w:color w:val="0000FF"/>
        </w:rPr>
        <w:fldChar w:fldCharType="end"/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</w:t>
            </w:r>
            <w:proofErr w:type="spellStart"/>
            <w:r w:rsidR="005424E5">
              <w:rPr>
                <w:rFonts w:ascii="Calibri" w:hAnsi="Calibri" w:cs="Calibri"/>
              </w:rPr>
              <w:t>кВ</w:t>
            </w:r>
            <w:proofErr w:type="spellEnd"/>
            <w:r w:rsidR="005424E5">
              <w:rPr>
                <w:rFonts w:ascii="Calibri" w:hAnsi="Calibri" w:cs="Calibri"/>
              </w:rPr>
              <w:t xml:space="preserve"> за </w:t>
            </w:r>
            <w:r w:rsidR="004F32A0">
              <w:rPr>
                <w:rFonts w:ascii="Calibri" w:hAnsi="Calibri" w:cs="Calibri"/>
              </w:rPr>
              <w:t>4</w:t>
            </w:r>
            <w:r w:rsidR="00B57C11">
              <w:rPr>
                <w:rFonts w:ascii="Calibri" w:hAnsi="Calibri" w:cs="Calibri"/>
              </w:rPr>
              <w:t xml:space="preserve"> квартал 2021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</w:t>
            </w:r>
            <w:proofErr w:type="spellStart"/>
            <w:r>
              <w:rPr>
                <w:rFonts w:ascii="Calibri" w:hAnsi="Calibri" w:cs="Calibri"/>
              </w:rPr>
              <w:t>А.Морозовой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4F32A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  <w:bookmarkStart w:id="3" w:name="_GoBack"/>
            <w:bookmarkEnd w:id="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B4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КТП-37 «Кресты»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41393E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B4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КТП-38 «ФОК»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924C4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20A6A"/>
    <w:rsid w:val="0007726A"/>
    <w:rsid w:val="000D2512"/>
    <w:rsid w:val="0013675D"/>
    <w:rsid w:val="0023246F"/>
    <w:rsid w:val="003F0A66"/>
    <w:rsid w:val="0041393E"/>
    <w:rsid w:val="00416A47"/>
    <w:rsid w:val="004314E0"/>
    <w:rsid w:val="004A7A5C"/>
    <w:rsid w:val="004F32A0"/>
    <w:rsid w:val="0050626B"/>
    <w:rsid w:val="005424E5"/>
    <w:rsid w:val="0055160C"/>
    <w:rsid w:val="006D5C9D"/>
    <w:rsid w:val="006E2BAE"/>
    <w:rsid w:val="0074294B"/>
    <w:rsid w:val="00760D19"/>
    <w:rsid w:val="008009C3"/>
    <w:rsid w:val="008546CD"/>
    <w:rsid w:val="008B0AD0"/>
    <w:rsid w:val="00924C44"/>
    <w:rsid w:val="009A0B3F"/>
    <w:rsid w:val="009C382C"/>
    <w:rsid w:val="009C56FD"/>
    <w:rsid w:val="00AE5797"/>
    <w:rsid w:val="00B0503B"/>
    <w:rsid w:val="00B57C11"/>
    <w:rsid w:val="00BD6988"/>
    <w:rsid w:val="00D175D7"/>
    <w:rsid w:val="00D203A8"/>
    <w:rsid w:val="00D20D17"/>
    <w:rsid w:val="00DB6813"/>
    <w:rsid w:val="00FE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2019-06-14T13:14:00Z</dcterms:created>
  <dcterms:modified xsi:type="dcterms:W3CDTF">2022-01-20T13:39:00Z</dcterms:modified>
</cp:coreProperties>
</file>