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9C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9C6D17">
              <w:rPr>
                <w:rFonts w:ascii="Calibri" w:hAnsi="Calibri" w:cs="Calibri"/>
              </w:rPr>
              <w:t>ная информация) в апреле</w:t>
            </w:r>
            <w:bookmarkStart w:id="2" w:name="_GoBack"/>
            <w:bookmarkEnd w:id="2"/>
            <w:r w:rsidR="00371086">
              <w:rPr>
                <w:rFonts w:ascii="Calibri" w:hAnsi="Calibri" w:cs="Calibri"/>
              </w:rPr>
              <w:t xml:space="preserve">  2022</w:t>
            </w:r>
            <w:r w:rsidR="009D7D04">
              <w:rPr>
                <w:rFonts w:ascii="Calibri" w:hAnsi="Calibri" w:cs="Calibri"/>
              </w:rPr>
              <w:t xml:space="preserve"> года 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0A223C"/>
    <w:rsid w:val="001856A4"/>
    <w:rsid w:val="00371086"/>
    <w:rsid w:val="004D0148"/>
    <w:rsid w:val="006B1AF2"/>
    <w:rsid w:val="006D5C9D"/>
    <w:rsid w:val="008907E7"/>
    <w:rsid w:val="008F26A4"/>
    <w:rsid w:val="009A59C9"/>
    <w:rsid w:val="009C6D17"/>
    <w:rsid w:val="009D7D04"/>
    <w:rsid w:val="00CB5E18"/>
    <w:rsid w:val="00E848B0"/>
    <w:rsid w:val="00E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2018-03-05T07:20:00Z</dcterms:created>
  <dcterms:modified xsi:type="dcterms:W3CDTF">2022-05-12T12:15:00Z</dcterms:modified>
</cp:coreProperties>
</file>