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3670CF">
              <w:rPr>
                <w:rFonts w:ascii="Calibri" w:hAnsi="Calibri" w:cs="Calibri"/>
              </w:rPr>
              <w:t>регулирования - 2021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2F7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Ляды</w:t>
            </w:r>
            <w:r w:rsidR="00C63EDE">
              <w:rPr>
                <w:rFonts w:ascii="Calibri" w:hAnsi="Calibri" w:cs="Calibri"/>
              </w:rPr>
              <w:t>, Мосальский р-н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CB468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1"/>
      <w:bookmarkEnd w:id="3"/>
      <w:r>
        <w:rPr>
          <w:rFonts w:ascii="Calibri" w:hAnsi="Calibri" w:cs="Calibri"/>
        </w:rPr>
        <w:t>&lt;*&gt;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3"/>
      <w:bookmarkEnd w:id="4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2746A"/>
    <w:rsid w:val="00344D1D"/>
    <w:rsid w:val="003670CF"/>
    <w:rsid w:val="00422F7A"/>
    <w:rsid w:val="008C6A83"/>
    <w:rsid w:val="00A4248F"/>
    <w:rsid w:val="00C424AE"/>
    <w:rsid w:val="00C525EE"/>
    <w:rsid w:val="00C63EDE"/>
    <w:rsid w:val="00CB4687"/>
    <w:rsid w:val="00D2746A"/>
    <w:rsid w:val="00E66F08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</cp:revision>
  <dcterms:created xsi:type="dcterms:W3CDTF">2016-03-14T09:07:00Z</dcterms:created>
  <dcterms:modified xsi:type="dcterms:W3CDTF">2022-10-31T12:52:00Z</dcterms:modified>
</cp:coreProperties>
</file>